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eastAsia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44"/>
          <w:szCs w:val="44"/>
          <w:lang w:val="en-US" w:eastAsia="zh-CN"/>
        </w:rPr>
        <w:t>10首诗歌作品</w:t>
      </w:r>
    </w:p>
    <w:p>
      <w:pPr>
        <w:spacing w:line="276" w:lineRule="auto"/>
        <w:jc w:val="center"/>
        <w:rPr>
          <w:rFonts w:hint="default" w:ascii="宋体" w:hAnsi="宋体" w:eastAsia="宋体"/>
          <w:b/>
          <w:bCs w:val="0"/>
          <w:color w:val="auto"/>
          <w:sz w:val="44"/>
          <w:szCs w:val="44"/>
          <w:lang w:val="en-US" w:eastAsia="zh-CN"/>
        </w:rPr>
      </w:pPr>
    </w:p>
    <w:p>
      <w:pPr>
        <w:spacing w:line="276" w:lineRule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</w:t>
      </w:r>
      <w:r>
        <w:rPr>
          <w:rFonts w:ascii="宋体" w:hAnsi="宋体" w:eastAsia="宋体"/>
          <w:b/>
          <w:color w:val="FF0000"/>
          <w:sz w:val="24"/>
          <w:szCs w:val="24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《盐》黄梵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一颗颗盐，就是一滴滴结冰的泪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帮我数着历史上的灾难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我不能怪罪，它望着美食说：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这里面都是伤口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它怀念曾在大海的自由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现在，它带着对波涛的记忆跃入烫中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却只找到脸的倒影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隐身成为牙齿无法对付的软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某天深夜，它跟随一股冷汗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令我从噩梦中惊醒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梦里的血含着盐的咸味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犹如人的挫折中，有神的沉默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游过了大海，汤水对它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就只是浅浅的水塘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吃饭对它，竟变成残酷的收监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某天，它用很重的咸味令我拼命咳嗽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我的喉咙仿佛摸到了冰冷的鱼刺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也许，它只是想告诉我：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我就要去你的身体里坐牢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你总不该忘记，我究竟是谁吧？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pStyle w:val="4"/>
        <w:spacing w:before="96" w:beforeAutospacing="0" w:after="0" w:afterAutospacing="0" w:line="276" w:lineRule="auto"/>
        <w:textAlignment w:val="baseline"/>
        <w:rPr>
          <w:b/>
        </w:rPr>
      </w:pPr>
      <w:r>
        <w:rPr>
          <w:rFonts w:hint="eastAsia" w:cstheme="minorBidi"/>
          <w:b/>
          <w:bCs/>
          <w:color w:val="FF0000"/>
          <w:kern w:val="24"/>
        </w:rPr>
        <w:t>2</w:t>
      </w:r>
      <w:r>
        <w:rPr>
          <w:rFonts w:cstheme="minorBidi"/>
          <w:b/>
          <w:bCs/>
          <w:color w:val="FF0000"/>
          <w:kern w:val="24"/>
        </w:rPr>
        <w:t>.</w:t>
      </w:r>
      <w:r>
        <w:rPr>
          <w:rFonts w:hint="eastAsia" w:cstheme="minorBidi"/>
          <w:b/>
          <w:bCs/>
          <w:color w:val="FF0000"/>
          <w:kern w:val="24"/>
        </w:rPr>
        <w:t>《苍蝇》黄梵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我想看清它的脸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不论幸福还是饥饿都狰狞的脸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想象它体内装满了毒药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想象它恼人的嗡嗡声里，泊着对我的仇恨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其实它和人一样，只是饿了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像饥饿的人推门进来，想要一块饼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但我没有勇气放过它——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要用苍蝇拍啪啪的官话，消灭它嗡嗡的方言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它不得不跳起生死的圆舞曲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也许，它是苍蝇界的信徒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向往去它的圣地——我的厨房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展开翅膀来祷告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嗡嗡的祷文，令它不敢栖息在供品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——我的蛋糕上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也许，它是苍蝇界的文艺青年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想把目光狠狠插进诗集——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它沿诗集爬了一圈，却没找到缝隙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只听见，屋里响起了阴险的脏话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也许，它是苍蝇界的乖孩子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渴望父亲和它嬉戏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这飞来飞去的苍蝇拍，多像它酷爱的飞碟啊</w:t>
      </w:r>
    </w:p>
    <w:p>
      <w:pPr>
        <w:pStyle w:val="4"/>
        <w:spacing w:before="96" w:beforeAutospacing="0" w:after="0" w:afterAutospacing="0" w:line="276" w:lineRule="auto"/>
        <w:textAlignment w:val="baseline"/>
        <w:rPr>
          <w:rFonts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只一瞬，就把它揽入黑暗的怀抱</w:t>
      </w:r>
    </w:p>
    <w:p>
      <w:pPr>
        <w:pStyle w:val="4"/>
        <w:spacing w:before="96" w:beforeAutospacing="0" w:after="0" w:afterAutospacing="0" w:line="276" w:lineRule="auto"/>
        <w:textAlignment w:val="baseline"/>
        <w:rPr>
          <w:rFonts w:hint="eastAsia"/>
        </w:rPr>
      </w:pPr>
    </w:p>
    <w:p>
      <w:pPr>
        <w:pStyle w:val="4"/>
        <w:spacing w:before="96" w:beforeAutospacing="0" w:after="0" w:afterAutospacing="0" w:line="276" w:lineRule="auto"/>
        <w:textAlignment w:val="baseline"/>
        <w:rPr>
          <w:b/>
        </w:rPr>
      </w:pPr>
      <w:r>
        <w:rPr>
          <w:rFonts w:hint="eastAsia" w:cstheme="minorBidi"/>
          <w:b/>
          <w:bCs/>
          <w:color w:val="FF0000"/>
          <w:kern w:val="24"/>
        </w:rPr>
        <w:t>3</w:t>
      </w:r>
      <w:r>
        <w:rPr>
          <w:rFonts w:cstheme="minorBidi"/>
          <w:b/>
          <w:bCs/>
          <w:color w:val="FF0000"/>
          <w:kern w:val="24"/>
        </w:rPr>
        <w:t>.</w:t>
      </w:r>
      <w:r>
        <w:rPr>
          <w:rFonts w:hint="eastAsia" w:cstheme="minorBidi"/>
          <w:b/>
          <w:bCs/>
          <w:color w:val="FF0000"/>
          <w:kern w:val="24"/>
        </w:rPr>
        <w:t>《花瓶》黄梵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花瓶里有心事的深渊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它是花枝临终时的家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花瓶把剪下的花枝，摆成屋里的春天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每一枝都在照看孤单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太安静了，花瓶里的漆黑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也是望着我的黑眼睛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它和花朵的头颅一起垂下，哀悼。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它和花朵的枯容一起衰老，成仙。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花朵，被花瓶高举着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那不是哀求，是能震慑我的室内晚霞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花朵用它死时的大笑，帮我稳住昨天的心情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慰藉我今天再次庸碌的生活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我把花瓶看作花朵的农场</w:t>
      </w:r>
    </w:p>
    <w:p>
      <w:pPr>
        <w:pStyle w:val="4"/>
        <w:spacing w:before="96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花朵渐渐发黄，是在准备果实累累的金秋？</w:t>
      </w:r>
    </w:p>
    <w:p>
      <w:pPr>
        <w:pStyle w:val="4"/>
        <w:spacing w:before="0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或者，我把花朵看作花瓶的哨兵</w:t>
      </w:r>
    </w:p>
    <w:p>
      <w:pPr>
        <w:pStyle w:val="4"/>
        <w:spacing w:before="0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它盯着我在屋里踱步的脚</w:t>
      </w:r>
    </w:p>
    <w:p>
      <w:pPr>
        <w:pStyle w:val="4"/>
        <w:spacing w:before="0" w:beforeAutospacing="0" w:after="0" w:afterAutospacing="0" w:line="276" w:lineRule="auto"/>
        <w:textAlignment w:val="baseline"/>
      </w:pPr>
      <w:r>
        <w:rPr>
          <w:rFonts w:hint="eastAsia" w:cstheme="minorBidi"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警惕我踱出的路，有非分的野心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4</w:t>
      </w:r>
      <w:r>
        <w:rPr>
          <w:rFonts w:ascii="宋体" w:hAnsi="宋体" w:eastAsia="宋体"/>
          <w:b/>
          <w:bCs/>
          <w:color w:val="FF0000"/>
          <w:kern w:val="24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《灯》黄梵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你喜欢买灯，仿佛已厌倦太阳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喜欢灯在夜里，伸出黄皮肤的手臂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喜欢它抚摸，铺在床上的睡梦</w:t>
      </w:r>
      <w:bookmarkStart w:id="0" w:name="_GoBack"/>
      <w:bookmarkEnd w:id="0"/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唯有黑夜才让你看清，光线该有多干净！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灯的手，能被你回忆的泪打湿吗？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它用干净的手指，要取出你揉进眼里的沙子？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你不敢正眼看灯，是因为你有太多的愧疚？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灯把手伸向门缝，是在操心门外的黑暗？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一整夜，灯用铜链，把你拴在桌前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你写下的每个字，都有春天的夜色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你甚至希望，白天与黑夜永远分居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直到天亮，你才看清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夜里的迷人光线，原来都来自灯泡的灰头土脸</w:t>
      </w:r>
    </w:p>
    <w:p>
      <w:pPr>
        <w:widowControl/>
        <w:spacing w:before="96" w:line="276" w:lineRule="auto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5</w:t>
      </w:r>
      <w:r>
        <w:rPr>
          <w:rFonts w:ascii="宋体" w:hAnsi="宋体" w:eastAsia="宋体"/>
          <w:b/>
          <w:bCs/>
          <w:color w:val="FF0000"/>
          <w:kern w:val="24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《水平仪》黄梵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水平仪的眼睛，噙满泪水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谁是里面那个空虚的气泡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从不愿意坐在中央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宁愿水平仪，有一只睥睨的眼睛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当少年用木刨，刨出令人心动的桌面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他盼着水平仪，能正眼看他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但他不知，它的眼里只有空空的行囊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装满对大海起伏的向往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他也不知，水平仪无法闭眼的悲伤——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哪怕一只蚂蚁的苦难，也会涌入眼睛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甚至涌入中东枪弹呼啸的黑暗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就算盯着水平仪，他也不懂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睥睨，是它会坚持一生的宿命</w:t>
      </w:r>
    </w:p>
    <w:p>
      <w:pPr>
        <w:widowControl/>
        <w:spacing w:before="96" w:line="276" w:lineRule="auto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6</w:t>
      </w:r>
      <w:r>
        <w:rPr>
          <w:rFonts w:ascii="宋体" w:hAnsi="宋体" w:eastAsia="宋体"/>
          <w:b/>
          <w:bCs/>
          <w:color w:val="FF0000"/>
          <w:kern w:val="24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《陀螺》黄梵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它不屑于四平八稳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也永远不会跪下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哪怕最终会倒下，也要挺直脊梁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它一鞭一鞭，承受着抽打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旋转着苦难的华尔兹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它只能幻想自己是太阳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把飞来的鞭子，看作是绕它打转的行星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它的脚尖，已磨得嘶嘶作响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它把脚尖当钻头，对准大地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就算花费一生，仍无法在大地扎根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它没有眼睛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却靠把自己转晕的苦役，为飞机找到航向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当它累得最终倒下，那个叫风的伴侣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竟立刻弃它而去</w:t>
      </w:r>
    </w:p>
    <w:p>
      <w:pPr>
        <w:spacing w:line="276" w:lineRule="auto"/>
        <w:rPr>
          <w:rFonts w:ascii="宋体" w:hAnsi="宋体" w:eastAsia="宋体"/>
          <w:b/>
          <w:sz w:val="24"/>
          <w:szCs w:val="24"/>
        </w:rPr>
      </w:pP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7</w:t>
      </w:r>
      <w:r>
        <w:rPr>
          <w:rFonts w:ascii="宋体" w:hAnsi="宋体" w:eastAsia="宋体"/>
          <w:b/>
          <w:bCs/>
          <w:color w:val="FF0000"/>
          <w:kern w:val="24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《快递至南京的鲜花》黄梵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友人快递给我的鲜花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被家人遗忘在快递房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没人知道它心里的绝望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十五天没人搭理它——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每个来取包裹的人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它都以为，是来找它的家人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直到对方离去的背影，让它感到寒凉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后来它打算爱上快递房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在收了租费的屋里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设法体会免费居住的幸福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当它枯成一个老太婆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它仅剩的孤独，也被快递员</w:t>
      </w:r>
    </w:p>
    <w:p>
      <w:pPr>
        <w:widowControl/>
        <w:spacing w:before="96"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扔进垃圾车，化为下落不明的尘埃</w:t>
      </w:r>
    </w:p>
    <w:p>
      <w:pPr>
        <w:widowControl/>
        <w:spacing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听完它的故事，我才发现</w:t>
      </w:r>
    </w:p>
    <w:p>
      <w:pPr>
        <w:widowControl/>
        <w:spacing w:line="276" w:lineRule="auto"/>
        <w:jc w:val="left"/>
        <w:textAlignment w:val="baseline"/>
        <w:rPr>
          <w:rFonts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我已辜负了多少造物的一生啊</w:t>
      </w:r>
    </w:p>
    <w:p>
      <w:pPr>
        <w:widowControl/>
        <w:spacing w:line="276" w:lineRule="auto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FF0000"/>
          <w:sz w:val="24"/>
          <w:szCs w:val="24"/>
        </w:rPr>
        <w:t>8.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</w:rPr>
        <w:t>《纸飞机》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黄梵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它反复飞向远方，梦总是夭折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反复托住它的空气，总在它的翅膀下叹气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它不甘心只做一张白纸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不甘心一直被人用笔尖在皮肤上刺字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它要像古人那样登高，看清自己的命运——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为什么没有写字的白纸，只留给人写誓言？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它要捡回鸟儿丢在空中的脚印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它要坠落时，有鹰的优雅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它替很多孩子，长出了渴望的白翅膀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一不经意，就飞得像一只白鸽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它飞翔时，从不愿睁眼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宁愿闯入马路，被汽车撞成重伤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有时，它也像飞机会失事，一头栽向河水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成全一个男孩数分钟的忧伤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276" w:lineRule="auto"/>
        <w:rPr>
          <w:rFonts w:ascii="宋体" w:hAnsi="宋体" w:eastAsia="宋体" w:cs="Times New Roman"/>
          <w:b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9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.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《野猫》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黄梵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每天傍晚，那只野猫就像夜色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悄悄来临，它没有苟且偷生的低贱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它用优雅的步态穿过苦难，走向我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它不像人，会把脚步声走得像歌声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它没有让人劳神的名字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身上的绒毛，比任何名字更可靠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它用隐士身份，配合着这漫漫长夜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我撒下的猫粮，能把它的命运拖入小康？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我的施舍里，到底有多少真心？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也许这施舍，只是抵御无聊的一种风情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在黑夜打烊之前，就连星星的酒窝也不真实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多么香啊！它的吃相是银行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一样存着人类的饥馑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它浓密的绒毛，也像人类的棉衣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一样有着过冬的警觉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我用口哨，打造着它和我的方言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每一声，都是一粒憧憬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276" w:lineRule="auto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</w:rPr>
        <w:t>1</w:t>
      </w:r>
      <w:r>
        <w:rPr>
          <w:rFonts w:ascii="宋体" w:hAnsi="宋体" w:eastAsia="宋体" w:cs="Times New Roman"/>
          <w:b/>
          <w:bCs/>
          <w:color w:val="FF0000"/>
          <w:sz w:val="24"/>
          <w:szCs w:val="24"/>
        </w:rPr>
        <w:t>0.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</w:rPr>
        <w:t>《对视》</w:t>
      </w:r>
      <w:r>
        <w:rPr>
          <w:rFonts w:hint="eastAsia" w:ascii="宋体" w:hAnsi="宋体" w:eastAsia="宋体"/>
          <w:b/>
          <w:bCs/>
          <w:color w:val="FF0000"/>
          <w:kern w:val="24"/>
          <w:sz w:val="24"/>
          <w:szCs w:val="24"/>
        </w:rPr>
        <w:t>黄梵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一个两岁男孩，目不转睛与我对视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他不眨眼，我也不眨眼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他在找我眼中的恐惧？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我在找他眼中的梦境？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他的眼睛，是泪雨浇不灭的炉子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把他母亲的日子，煮得沸腾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他把世界简化成哭和笑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他要看我不哭时，将如何笑？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日子已把血丝，像铁丝网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布在我的眼白上，那是成人斗争的底色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他的安静里，埋着多少未来的变故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他现在用哭也打不开，他是否看出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我半世的不安，已长成皱纹的任性舞蹈？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多么难得的对视啊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我的目光，要去他的眼里做客</w:t>
      </w:r>
    </w:p>
    <w:p>
      <w:pPr>
        <w:spacing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他的目光，会喜欢我眼里的远方？</w:t>
      </w:r>
    </w:p>
    <w:p>
      <w:pPr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3A"/>
    <w:rsid w:val="000149A5"/>
    <w:rsid w:val="00053FAB"/>
    <w:rsid w:val="0017399E"/>
    <w:rsid w:val="0017620E"/>
    <w:rsid w:val="00195E03"/>
    <w:rsid w:val="001C0759"/>
    <w:rsid w:val="004444E7"/>
    <w:rsid w:val="005656AD"/>
    <w:rsid w:val="005848EB"/>
    <w:rsid w:val="005A555B"/>
    <w:rsid w:val="00660153"/>
    <w:rsid w:val="0078213A"/>
    <w:rsid w:val="007938F6"/>
    <w:rsid w:val="008B3514"/>
    <w:rsid w:val="009339B2"/>
    <w:rsid w:val="00997A29"/>
    <w:rsid w:val="009B77F7"/>
    <w:rsid w:val="00B23A8A"/>
    <w:rsid w:val="00B720CE"/>
    <w:rsid w:val="00BC2EAD"/>
    <w:rsid w:val="00BF3D99"/>
    <w:rsid w:val="00CA44FF"/>
    <w:rsid w:val="369E0B78"/>
    <w:rsid w:val="386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2146</Words>
  <Characters>2158</Characters>
  <Lines>16</Lines>
  <Paragraphs>4</Paragraphs>
  <TotalTime>3</TotalTime>
  <ScaleCrop>false</ScaleCrop>
  <LinksUpToDate>false</LinksUpToDate>
  <CharactersWithSpaces>2158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2022-03-28T08:14:00Z</dcterms:created>
  <dc:creator>沅沅</dc:creator>
  <cp:lastModifiedBy>康愷</cp:lastModifiedBy>
  <dcterms:modified xsi:type="dcterms:W3CDTF">2022-03-29T08:59:56Z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D3CB616916B44200B8B2E9ECB2AC1091</vt:lpwstr>
  </property>
</Properties>
</file>